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2F3" w:rsidRPr="00247681" w:rsidRDefault="00DB62F3" w:rsidP="003D5828">
      <w:pPr>
        <w:pStyle w:val="KonuBal"/>
        <w:tabs>
          <w:tab w:val="left" w:pos="2513"/>
        </w:tabs>
        <w:jc w:val="both"/>
        <w:rPr>
          <w:b/>
        </w:rPr>
      </w:pPr>
      <w:r w:rsidRPr="00247681">
        <w:rPr>
          <w:b/>
        </w:rPr>
        <w:t>ZEYİLNAME TALEP FORMU</w:t>
      </w:r>
    </w:p>
    <w:p w:rsidR="00DB62F3" w:rsidRPr="00247681" w:rsidRDefault="00DB62F3" w:rsidP="003D5828">
      <w:pPr>
        <w:pStyle w:val="KonuBal"/>
        <w:jc w:val="both"/>
      </w:pPr>
    </w:p>
    <w:p w:rsidR="00EB0C35" w:rsidRPr="00247681" w:rsidRDefault="0036362A" w:rsidP="003D5828">
      <w:pPr>
        <w:ind w:left="-284" w:firstLine="284"/>
        <w:jc w:val="both"/>
        <w:rPr>
          <w:bCs/>
        </w:rPr>
      </w:pPr>
      <w:hyperlink r:id="rId8" w:tooltip="http://www.izka.org.tr" w:history="1">
        <w:r w:rsidR="00EB0C35" w:rsidRPr="00247681">
          <w:rPr>
            <w:rStyle w:val="Kpr"/>
            <w:bCs/>
            <w:color w:val="000000"/>
          </w:rPr>
          <w:t>Doğu Karadeniz Kalkınma Ajansı</w:t>
        </w:r>
      </w:hyperlink>
      <w:r w:rsidR="00EB0C35" w:rsidRPr="00247681">
        <w:rPr>
          <w:bCs/>
        </w:rPr>
        <w:t xml:space="preserve"> </w:t>
      </w:r>
    </w:p>
    <w:p w:rsidR="00EB0C35" w:rsidRPr="00247681" w:rsidRDefault="00EB0C35" w:rsidP="003D5828">
      <w:pPr>
        <w:ind w:left="-284" w:firstLine="284"/>
        <w:jc w:val="both"/>
      </w:pPr>
      <w:r w:rsidRPr="00247681">
        <w:t>Adres: Gazipaşa Mahallesi Nemlioğlu Sokak No:3 Merkez/TRABZON</w:t>
      </w:r>
    </w:p>
    <w:p w:rsidR="00EB0C35" w:rsidRPr="00247681" w:rsidRDefault="00EB0C35" w:rsidP="003D5828">
      <w:pPr>
        <w:ind w:left="-284" w:firstLine="284"/>
        <w:jc w:val="both"/>
      </w:pPr>
      <w:r w:rsidRPr="00247681">
        <w:t xml:space="preserve">Tel:   0 462 444 82 90  </w:t>
      </w:r>
    </w:p>
    <w:p w:rsidR="00EB0C35" w:rsidRPr="00247681" w:rsidRDefault="00EB0C35" w:rsidP="003D5828">
      <w:pPr>
        <w:ind w:left="-284" w:firstLine="284"/>
        <w:jc w:val="both"/>
      </w:pPr>
      <w:r w:rsidRPr="00247681">
        <w:t>Faks: 0 462 455 40 88</w:t>
      </w:r>
    </w:p>
    <w:p w:rsidR="007539BB" w:rsidRPr="00247681" w:rsidRDefault="007539BB" w:rsidP="003D5828">
      <w:pPr>
        <w:ind w:right="-198"/>
        <w:jc w:val="both"/>
      </w:pPr>
    </w:p>
    <w:p w:rsidR="007539BB" w:rsidRPr="00247681" w:rsidRDefault="007539BB" w:rsidP="003D5828">
      <w:pPr>
        <w:ind w:right="-198"/>
        <w:jc w:val="both"/>
        <w:rPr>
          <w:b/>
        </w:rPr>
      </w:pPr>
      <w:r w:rsidRPr="00B6045A">
        <w:rPr>
          <w:b/>
          <w:highlight w:val="yellow"/>
        </w:rPr>
        <w:t>GG/AA/YYYY</w:t>
      </w:r>
    </w:p>
    <w:p w:rsidR="00D41120" w:rsidRPr="00247681" w:rsidRDefault="00D41120" w:rsidP="003D5828">
      <w:pPr>
        <w:ind w:right="-198"/>
        <w:jc w:val="both"/>
      </w:pPr>
    </w:p>
    <w:p w:rsidR="00DB62F3" w:rsidRPr="00247681" w:rsidRDefault="007539BB" w:rsidP="003D5828">
      <w:pPr>
        <w:jc w:val="both"/>
      </w:pPr>
      <w:r w:rsidRPr="00247681">
        <w:rPr>
          <w:b/>
        </w:rPr>
        <w:t>İlgi: Zeyilname Talebi</w:t>
      </w:r>
    </w:p>
    <w:p w:rsidR="00DB62F3" w:rsidRPr="00247681" w:rsidRDefault="00DB62F3" w:rsidP="003D5828">
      <w:pPr>
        <w:autoSpaceDE w:val="0"/>
        <w:autoSpaceDN w:val="0"/>
        <w:adjustRightInd w:val="0"/>
        <w:jc w:val="both"/>
      </w:pPr>
      <w:r w:rsidRPr="00247681">
        <w:rPr>
          <w:b/>
        </w:rPr>
        <w:t xml:space="preserve">Zeyilnamenin Amacı: </w:t>
      </w:r>
      <w:r w:rsidR="00811C63" w:rsidRPr="00247681">
        <w:t>Bütç</w:t>
      </w:r>
      <w:r w:rsidR="00A3124D" w:rsidRPr="00247681">
        <w:t>e kalemleri arasında değişiklik</w:t>
      </w:r>
      <w:r w:rsidR="00811C63" w:rsidRPr="00247681">
        <w:t xml:space="preserve">           </w:t>
      </w:r>
      <w:r w:rsidR="007539BB" w:rsidRPr="00247681">
        <w:t xml:space="preserve">        </w:t>
      </w:r>
    </w:p>
    <w:p w:rsidR="00DB62F3" w:rsidRPr="00247681" w:rsidRDefault="00DB62F3" w:rsidP="003D5828">
      <w:pPr>
        <w:tabs>
          <w:tab w:val="left" w:pos="1276"/>
        </w:tabs>
        <w:ind w:hanging="1276"/>
        <w:jc w:val="both"/>
        <w:rPr>
          <w:b/>
        </w:rPr>
      </w:pPr>
      <w:r w:rsidRPr="00247681">
        <w:rPr>
          <w:b/>
        </w:rPr>
        <w:tab/>
      </w:r>
      <w:r w:rsidR="0073680C">
        <w:rPr>
          <w:b/>
        </w:rPr>
        <w:t>Proje Referans No</w:t>
      </w:r>
      <w:r w:rsidRPr="00247681">
        <w:rPr>
          <w:b/>
        </w:rPr>
        <w:tab/>
        <w:t>:</w:t>
      </w:r>
      <w:r w:rsidRPr="00247681">
        <w:rPr>
          <w:b/>
        </w:rPr>
        <w:tab/>
      </w:r>
    </w:p>
    <w:p w:rsidR="0073680C" w:rsidRDefault="00DB62F3" w:rsidP="003D5828">
      <w:pPr>
        <w:tabs>
          <w:tab w:val="left" w:pos="1276"/>
        </w:tabs>
        <w:ind w:hanging="1276"/>
        <w:jc w:val="both"/>
        <w:rPr>
          <w:b/>
        </w:rPr>
      </w:pPr>
      <w:r w:rsidRPr="00247681">
        <w:tab/>
      </w:r>
      <w:r w:rsidRPr="00247681">
        <w:rPr>
          <w:b/>
        </w:rPr>
        <w:t>Proje Adı</w:t>
      </w:r>
      <w:r w:rsidRPr="00247681">
        <w:rPr>
          <w:b/>
        </w:rPr>
        <w:tab/>
      </w:r>
      <w:r w:rsidR="0073680C">
        <w:rPr>
          <w:b/>
        </w:rPr>
        <w:t xml:space="preserve">              </w:t>
      </w:r>
      <w:r w:rsidRPr="00247681">
        <w:rPr>
          <w:b/>
        </w:rPr>
        <w:t>:</w:t>
      </w:r>
    </w:p>
    <w:p w:rsidR="00DB62F3" w:rsidRPr="00247681" w:rsidRDefault="0073680C" w:rsidP="0073680C">
      <w:pPr>
        <w:tabs>
          <w:tab w:val="left" w:pos="1276"/>
        </w:tabs>
        <w:jc w:val="both"/>
      </w:pPr>
      <w:r>
        <w:rPr>
          <w:b/>
        </w:rPr>
        <w:t>Yararlanıcı               :</w:t>
      </w:r>
      <w:r w:rsidR="00DB62F3" w:rsidRPr="00247681">
        <w:tab/>
      </w:r>
    </w:p>
    <w:p w:rsidR="00EB0C35" w:rsidRPr="00247681" w:rsidRDefault="00EB0C35" w:rsidP="003D5828">
      <w:pPr>
        <w:tabs>
          <w:tab w:val="left" w:pos="1276"/>
        </w:tabs>
        <w:jc w:val="both"/>
      </w:pPr>
    </w:p>
    <w:p w:rsidR="00DB62F3" w:rsidRPr="00247681" w:rsidRDefault="00DB62F3" w:rsidP="003D5828">
      <w:pPr>
        <w:pStyle w:val="GvdeMetni2"/>
        <w:jc w:val="both"/>
        <w:rPr>
          <w:b w:val="0"/>
          <w:sz w:val="24"/>
        </w:rPr>
      </w:pPr>
      <w:r w:rsidRPr="00247681">
        <w:rPr>
          <w:b w:val="0"/>
          <w:sz w:val="24"/>
        </w:rPr>
        <w:t>Sözleşmede yapılan aşağıdaki değişiklikler için onayınızı talep ediyoruz:</w:t>
      </w:r>
    </w:p>
    <w:p w:rsidR="00DB62F3" w:rsidRPr="00247681" w:rsidRDefault="00BC434F" w:rsidP="003D5828">
      <w:pPr>
        <w:ind w:right="-198"/>
        <w:jc w:val="both"/>
      </w:pPr>
      <w:r w:rsidRPr="00BC434F">
        <w:rPr>
          <w:highlight w:val="yellow"/>
        </w:rPr>
        <w:t xml:space="preserve">İlk Olarak Bütçe kalemi nosu ile yapılacak değişiklik </w:t>
      </w:r>
      <w:r w:rsidR="0036362A">
        <w:rPr>
          <w:highlight w:val="yellow"/>
        </w:rPr>
        <w:t xml:space="preserve">ve değişikliğe dair gerekçe </w:t>
      </w:r>
      <w:r w:rsidRPr="00BC434F">
        <w:rPr>
          <w:highlight w:val="yellow"/>
        </w:rPr>
        <w:t>yazılır</w:t>
      </w:r>
      <w:r w:rsidR="008016B0">
        <w:t>.</w:t>
      </w:r>
    </w:p>
    <w:p w:rsidR="0036362A" w:rsidRDefault="0036362A" w:rsidP="003D5828">
      <w:pPr>
        <w:jc w:val="both"/>
      </w:pPr>
    </w:p>
    <w:p w:rsidR="00A3124D" w:rsidRDefault="00BC434F" w:rsidP="003D5828">
      <w:pPr>
        <w:jc w:val="both"/>
      </w:pPr>
      <w:r w:rsidRPr="00BC434F">
        <w:rPr>
          <w:highlight w:val="yellow"/>
        </w:rPr>
        <w:t>Sonra değişikliğin mevzuatta belirtilen ora</w:t>
      </w:r>
      <w:r>
        <w:rPr>
          <w:highlight w:val="yellow"/>
        </w:rPr>
        <w:t xml:space="preserve">nı geçmediği </w:t>
      </w:r>
      <w:r w:rsidR="0036362A">
        <w:rPr>
          <w:highlight w:val="yellow"/>
        </w:rPr>
        <w:t xml:space="preserve">ve </w:t>
      </w:r>
      <w:r>
        <w:rPr>
          <w:highlight w:val="yellow"/>
        </w:rPr>
        <w:t>toplam bütçeyi değiştirmediği eklenir.</w:t>
      </w:r>
    </w:p>
    <w:p w:rsidR="008016B0" w:rsidRDefault="008016B0" w:rsidP="004857D6">
      <w:pPr>
        <w:jc w:val="both"/>
      </w:pPr>
    </w:p>
    <w:p w:rsidR="008016B0" w:rsidRDefault="008016B0" w:rsidP="004857D6">
      <w:pPr>
        <w:jc w:val="both"/>
      </w:pPr>
      <w:bookmarkStart w:id="0" w:name="_GoBack"/>
      <w:bookmarkEnd w:id="0"/>
      <w:r w:rsidRPr="008016B0">
        <w:rPr>
          <w:highlight w:val="yellow"/>
        </w:rPr>
        <w:t>Daha sonra tüm değişiklikler alttaki t</w:t>
      </w:r>
      <w:r w:rsidR="0036362A">
        <w:rPr>
          <w:highlight w:val="yellow"/>
        </w:rPr>
        <w:t xml:space="preserve">abloda ilgili kalemlere işlenir ve yararlanıcı temsilcisi tarafından imzalanır. </w:t>
      </w:r>
    </w:p>
    <w:p w:rsidR="008016B0" w:rsidRDefault="008016B0" w:rsidP="004857D6">
      <w:pPr>
        <w:jc w:val="both"/>
      </w:pPr>
    </w:p>
    <w:tbl>
      <w:tblPr>
        <w:tblW w:w="1050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33"/>
        <w:gridCol w:w="709"/>
        <w:gridCol w:w="567"/>
        <w:gridCol w:w="850"/>
        <w:gridCol w:w="992"/>
        <w:gridCol w:w="1134"/>
        <w:gridCol w:w="562"/>
        <w:gridCol w:w="431"/>
        <w:gridCol w:w="92"/>
        <w:gridCol w:w="764"/>
        <w:gridCol w:w="596"/>
        <w:gridCol w:w="160"/>
        <w:gridCol w:w="140"/>
        <w:gridCol w:w="90"/>
        <w:gridCol w:w="710"/>
        <w:gridCol w:w="220"/>
        <w:gridCol w:w="352"/>
      </w:tblGrid>
      <w:tr w:rsidR="008016B0" w:rsidRPr="00657D2A" w:rsidTr="00AB4D23">
        <w:trPr>
          <w:trHeight w:hRule="exact" w:val="578"/>
          <w:jc w:val="center"/>
        </w:trPr>
        <w:tc>
          <w:tcPr>
            <w:tcW w:w="1050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BA1547" w:rsidRDefault="008016B0" w:rsidP="00AB4D23">
            <w:pPr>
              <w:pStyle w:val="stBilgi"/>
              <w:jc w:val="center"/>
              <w:rPr>
                <w:b/>
              </w:rPr>
            </w:pPr>
            <w:r w:rsidRPr="00BA1547">
              <w:rPr>
                <w:b/>
              </w:rPr>
              <w:t>ZEYİLNAME BÜTÇE DEĞİŞİKLİK TABLOSU</w:t>
            </w:r>
            <w:r>
              <w:rPr>
                <w:b/>
              </w:rPr>
              <w:t xml:space="preserve"> </w:t>
            </w:r>
          </w:p>
          <w:p w:rsidR="008016B0" w:rsidRPr="00657D2A" w:rsidRDefault="008016B0" w:rsidP="00AB4D23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545"/>
          <w:jc w:val="center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Bütçe Başlığı / Bütçe Kalemi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Başlangıçtaki Sözleşme Bütçesi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Değişiklik</w:t>
            </w:r>
          </w:p>
        </w:tc>
        <w:tc>
          <w:tcPr>
            <w:tcW w:w="31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Değiştirilmiş Bütçe</w:t>
            </w:r>
          </w:p>
        </w:tc>
      </w:tr>
      <w:tr w:rsidR="008016B0" w:rsidRPr="00657D2A" w:rsidTr="00AB4D23">
        <w:trPr>
          <w:trHeight w:hRule="exact" w:val="700"/>
          <w:jc w:val="center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Birim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Birim Adedi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Birim Fiyatı (TL)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Maliyet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Default="008016B0" w:rsidP="00AB4D2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Maliyet</w:t>
            </w:r>
          </w:p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(+/-) </w:t>
            </w:r>
            <w:r w:rsidRPr="00657D2A">
              <w:rPr>
                <w:b/>
                <w:color w:val="000000"/>
                <w:sz w:val="16"/>
                <w:szCs w:val="16"/>
              </w:rPr>
              <w:t>(TL)</w:t>
            </w:r>
          </w:p>
        </w:tc>
        <w:tc>
          <w:tcPr>
            <w:tcW w:w="993" w:type="dxa"/>
            <w:gridSpan w:val="2"/>
            <w:shd w:val="clear" w:color="auto" w:fill="DDD9C3" w:themeFill="background2" w:themeFillShade="E6"/>
            <w:vAlign w:val="center"/>
          </w:tcPr>
          <w:p w:rsidR="008016B0" w:rsidRDefault="008016B0" w:rsidP="00AB4D2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Değişiklik Yüzdesi</w:t>
            </w:r>
          </w:p>
          <w:p w:rsidR="008016B0" w:rsidRPr="00657D2A" w:rsidRDefault="008016B0" w:rsidP="00AB4D2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(%)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Birim Adedi</w:t>
            </w:r>
          </w:p>
        </w:tc>
        <w:tc>
          <w:tcPr>
            <w:tcW w:w="9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Birim Fiyatı (TL)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Maliyet (TL)</w:t>
            </w: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1. İnsan Kaynakları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1.1 Maaşlar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1.1.1 Teknik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1.1.2 İdari/ Destek Personeli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rPr>
                <w:b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1.1.2.1.İl Koordinatörleri Maaşı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B201AC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1.2 Maaşlar(brüt tutarlar, yabancı personel)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1.3 Gündelikler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1.3.1 Yurt dışı (proje personeli)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1.3.2 Yurt içi (proje personeli)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1.3.3 Seminer/konferans katılımcıları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92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İnsan Kaynakları Alt Toplamı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jc w:val="center"/>
              <w:rPr>
                <w:rFonts w:eastAsia="SansSerif"/>
                <w:b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302"/>
          <w:jc w:val="center"/>
        </w:trPr>
        <w:tc>
          <w:tcPr>
            <w:tcW w:w="1050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2. Seyahat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2.1 Yurt dışı (proje personeli)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2.2 Yurt içi seyahat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92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Seyahat Alt Toplamı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230"/>
          <w:jc w:val="center"/>
        </w:trPr>
        <w:tc>
          <w:tcPr>
            <w:tcW w:w="1050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3. Ekipman ve Malzeme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532"/>
          <w:jc w:val="center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3.1 Araç satın alımı veya kiralanması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504"/>
          <w:jc w:val="center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3.2 Mobilya, bilgisayar donanımı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3.3 Makineler, teçhizat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3.4 Makineler için yedek parça, ekipman, aletler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3.5 Diğer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92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Ekipman ve Malzeme Alt Toplamı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jc w:val="center"/>
              <w:rPr>
                <w:rFonts w:eastAsia="SansSerif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254"/>
          <w:jc w:val="center"/>
        </w:trPr>
        <w:tc>
          <w:tcPr>
            <w:tcW w:w="1050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4. Yerel ofis maliyetleri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4.1 Araç maliyetleri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4.2 Ofis kirası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4.3 Tüketim malzemeleri - ofis malzemeleri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4.4 Diğer hizmetler (tel/faks, elektrik/ısınma, bakım)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92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Yerel Ofis Maliyetleri Alt Toplamı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323"/>
          <w:jc w:val="center"/>
        </w:trPr>
        <w:tc>
          <w:tcPr>
            <w:tcW w:w="1050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5. Diğer maliyetler, hizmetler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5.1 Yayınlar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5.2 Etüd, araştırma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5.3 Denetim maliyetleri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5.4 Değerlendirme maliyetleri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5.5 Tercüme, tercümanlar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5.6 Mali hizmetler (banka teminatı maliyetleri vb.)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5.7 Konferans/seminer maliyetleri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5.8 Tanıtım (görünürlük) faaliyetleri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56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431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2" w:type="dxa"/>
            <w:tcBorders>
              <w:left w:val="single" w:sz="4" w:space="0" w:color="auto"/>
            </w:tcBorders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40" w:type="dxa"/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tcBorders>
              <w:right w:val="single" w:sz="4" w:space="0" w:color="auto"/>
            </w:tcBorders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220" w:type="dxa"/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/>
              <w:rPr>
                <w:b/>
                <w:sz w:val="16"/>
                <w:szCs w:val="16"/>
              </w:rPr>
            </w:pPr>
            <w:r w:rsidRPr="00657D2A">
              <w:rPr>
                <w:b/>
                <w:sz w:val="16"/>
                <w:szCs w:val="16"/>
              </w:rPr>
              <w:t>5.9 İnşaat (küçük ölçekli yapım) işleri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5.10 Kontrolörlük işleri  ve diğer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92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Diğer Maliyetler, Hizmetler Ara Toplamı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296"/>
          <w:jc w:val="center"/>
        </w:trPr>
        <w:tc>
          <w:tcPr>
            <w:tcW w:w="1050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6. Diğer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92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Diğer Alt Toplamı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326"/>
          <w:jc w:val="center"/>
        </w:trPr>
        <w:tc>
          <w:tcPr>
            <w:tcW w:w="1050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92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7. Projenin Uygun Doğrudan Maliyetleri Toplamı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1050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16B0" w:rsidRPr="00657D2A" w:rsidRDefault="008016B0" w:rsidP="00AB4D23">
            <w:pPr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8. İdari maliyetler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16B0" w:rsidRPr="00657D2A" w:rsidRDefault="008016B0" w:rsidP="00AB4D23">
            <w:pPr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16B0" w:rsidRPr="00657D2A" w:rsidRDefault="008016B0" w:rsidP="00AB4D23">
            <w:pPr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16B0" w:rsidRPr="00657D2A" w:rsidRDefault="008016B0" w:rsidP="00AB4D23">
            <w:pPr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16B0" w:rsidRPr="00657D2A" w:rsidRDefault="008016B0" w:rsidP="00AB4D23">
            <w:pPr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</w:tcPr>
          <w:p w:rsidR="008016B0" w:rsidRPr="00657D2A" w:rsidRDefault="008016B0" w:rsidP="00AB4D23">
            <w:pPr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</w:tcPr>
          <w:p w:rsidR="008016B0" w:rsidRPr="00657D2A" w:rsidRDefault="008016B0" w:rsidP="00AB4D23">
            <w:pPr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16B0" w:rsidRPr="00657D2A" w:rsidRDefault="008016B0" w:rsidP="00AB4D23">
            <w:pPr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16B0" w:rsidRPr="00657D2A" w:rsidRDefault="008016B0" w:rsidP="00AB4D23">
            <w:pPr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16B0" w:rsidRPr="00657D2A" w:rsidRDefault="008016B0" w:rsidP="00AB4D23">
            <w:pPr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92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İdari Maliyetler Alt Toplamı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jc w:val="right"/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1050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16B0" w:rsidRPr="00657D2A" w:rsidRDefault="008016B0" w:rsidP="00AB4D23">
            <w:pPr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  <w:tr w:rsidR="008016B0" w:rsidRPr="00657D2A" w:rsidTr="00AB4D23">
        <w:trPr>
          <w:trHeight w:hRule="exact" w:val="400"/>
          <w:jc w:val="center"/>
        </w:trPr>
        <w:tc>
          <w:tcPr>
            <w:tcW w:w="92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9. Toplam uygun proje maliyeti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6B0" w:rsidRPr="00657D2A" w:rsidRDefault="008016B0" w:rsidP="00AB4D23">
            <w:pPr>
              <w:jc w:val="right"/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</w:tbl>
    <w:p w:rsidR="008016B0" w:rsidRDefault="008016B0" w:rsidP="004857D6">
      <w:pPr>
        <w:jc w:val="both"/>
      </w:pPr>
    </w:p>
    <w:p w:rsidR="008016B0" w:rsidRDefault="008016B0" w:rsidP="004857D6">
      <w:pPr>
        <w:jc w:val="both"/>
      </w:pPr>
    </w:p>
    <w:p w:rsidR="004857D6" w:rsidRDefault="004857D6" w:rsidP="004857D6">
      <w:pPr>
        <w:jc w:val="both"/>
      </w:pPr>
      <w:r w:rsidRPr="00247681">
        <w:t>Saygılarımla,</w:t>
      </w:r>
    </w:p>
    <w:p w:rsidR="00592F07" w:rsidRDefault="00E925DE" w:rsidP="00E925DE">
      <w:pPr>
        <w:jc w:val="both"/>
      </w:pPr>
      <w:r>
        <w:t xml:space="preserve">İsim Soyisim, Görev, </w:t>
      </w:r>
      <w:r w:rsidR="00E97C56">
        <w:t xml:space="preserve">Kaşe, </w:t>
      </w:r>
      <w:r>
        <w:t>Yararlanıcı İmzası</w:t>
      </w:r>
    </w:p>
    <w:p w:rsidR="00592F07" w:rsidRDefault="00592F07" w:rsidP="00A017C8">
      <w:pPr>
        <w:jc w:val="both"/>
      </w:pPr>
    </w:p>
    <w:p w:rsidR="00A017C8" w:rsidRPr="00E925DE" w:rsidRDefault="00A017C8" w:rsidP="00E925DE">
      <w:pPr>
        <w:jc w:val="both"/>
        <w:rPr>
          <w:color w:val="FF0000"/>
        </w:rPr>
      </w:pPr>
    </w:p>
    <w:sectPr w:rsidR="00A017C8" w:rsidRPr="00E925DE" w:rsidSect="0036362A">
      <w:headerReference w:type="default" r:id="rId9"/>
      <w:pgSz w:w="11906" w:h="16838"/>
      <w:pgMar w:top="2269" w:right="1418" w:bottom="1276" w:left="1418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7A9D" w:rsidRDefault="00887A9D" w:rsidP="0045542E">
      <w:r>
        <w:separator/>
      </w:r>
    </w:p>
  </w:endnote>
  <w:endnote w:type="continuationSeparator" w:id="0">
    <w:p w:rsidR="00887A9D" w:rsidRDefault="00887A9D" w:rsidP="00455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ans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7A9D" w:rsidRDefault="00887A9D" w:rsidP="0045542E">
      <w:r>
        <w:separator/>
      </w:r>
    </w:p>
  </w:footnote>
  <w:footnote w:type="continuationSeparator" w:id="0">
    <w:p w:rsidR="00887A9D" w:rsidRDefault="00887A9D" w:rsidP="00455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34F" w:rsidRDefault="00BC434F">
    <w:pPr>
      <w:pStyle w:val="stBilgi"/>
    </w:pPr>
  </w:p>
  <w:p w:rsidR="00BC434F" w:rsidRDefault="00BC434F">
    <w:pPr>
      <w:pStyle w:val="stBilgi"/>
    </w:pPr>
  </w:p>
  <w:p w:rsidR="00BC434F" w:rsidRPr="00820333" w:rsidRDefault="00BC434F">
    <w:pPr>
      <w:pStyle w:val="stBilgi"/>
      <w:rPr>
        <w:b/>
      </w:rPr>
    </w:pPr>
    <w:r w:rsidRPr="000D289B">
      <w:rPr>
        <w:b/>
      </w:rPr>
      <w:tab/>
    </w:r>
    <w:r w:rsidRPr="000D289B">
      <w:rPr>
        <w:b/>
      </w:rPr>
      <w:tab/>
    </w:r>
  </w:p>
  <w:p w:rsidR="00BC434F" w:rsidRPr="000D289B" w:rsidRDefault="00BC434F">
    <w:pPr>
      <w:pStyle w:val="stBilgi"/>
      <w:rPr>
        <w:b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567A2B"/>
    <w:multiLevelType w:val="hybridMultilevel"/>
    <w:tmpl w:val="C7C091C8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2F3"/>
    <w:rsid w:val="000017DC"/>
    <w:rsid w:val="000315ED"/>
    <w:rsid w:val="0005048A"/>
    <w:rsid w:val="00054D6E"/>
    <w:rsid w:val="00057501"/>
    <w:rsid w:val="00065BBE"/>
    <w:rsid w:val="0007378F"/>
    <w:rsid w:val="00074F2E"/>
    <w:rsid w:val="00085C8E"/>
    <w:rsid w:val="00094147"/>
    <w:rsid w:val="000B583C"/>
    <w:rsid w:val="000C0494"/>
    <w:rsid w:val="000D0D4B"/>
    <w:rsid w:val="000D289B"/>
    <w:rsid w:val="000E488F"/>
    <w:rsid w:val="00100440"/>
    <w:rsid w:val="001029B8"/>
    <w:rsid w:val="00103B64"/>
    <w:rsid w:val="00112508"/>
    <w:rsid w:val="00116D9C"/>
    <w:rsid w:val="0012391C"/>
    <w:rsid w:val="00142879"/>
    <w:rsid w:val="00146C1D"/>
    <w:rsid w:val="001537C2"/>
    <w:rsid w:val="00181552"/>
    <w:rsid w:val="001852EE"/>
    <w:rsid w:val="001921A6"/>
    <w:rsid w:val="001A0CDE"/>
    <w:rsid w:val="001C1432"/>
    <w:rsid w:val="001E012D"/>
    <w:rsid w:val="001E6886"/>
    <w:rsid w:val="001F346A"/>
    <w:rsid w:val="00202DE7"/>
    <w:rsid w:val="0020470F"/>
    <w:rsid w:val="00212888"/>
    <w:rsid w:val="00214FCB"/>
    <w:rsid w:val="00216184"/>
    <w:rsid w:val="00247681"/>
    <w:rsid w:val="0024769C"/>
    <w:rsid w:val="00266CEA"/>
    <w:rsid w:val="00273426"/>
    <w:rsid w:val="00275ECC"/>
    <w:rsid w:val="00276F5F"/>
    <w:rsid w:val="00282796"/>
    <w:rsid w:val="00282AC0"/>
    <w:rsid w:val="0028560A"/>
    <w:rsid w:val="00291A27"/>
    <w:rsid w:val="002A4BAE"/>
    <w:rsid w:val="002D6256"/>
    <w:rsid w:val="00327021"/>
    <w:rsid w:val="00337617"/>
    <w:rsid w:val="0036362A"/>
    <w:rsid w:val="00383A5D"/>
    <w:rsid w:val="003A06C5"/>
    <w:rsid w:val="003A0777"/>
    <w:rsid w:val="003A4EA4"/>
    <w:rsid w:val="003D5828"/>
    <w:rsid w:val="003E55FD"/>
    <w:rsid w:val="003E7C06"/>
    <w:rsid w:val="003F256F"/>
    <w:rsid w:val="003F719A"/>
    <w:rsid w:val="004044D8"/>
    <w:rsid w:val="0041730E"/>
    <w:rsid w:val="004212BC"/>
    <w:rsid w:val="004239A3"/>
    <w:rsid w:val="0044393F"/>
    <w:rsid w:val="0045542E"/>
    <w:rsid w:val="004640FF"/>
    <w:rsid w:val="0046698F"/>
    <w:rsid w:val="004857D6"/>
    <w:rsid w:val="00493CAA"/>
    <w:rsid w:val="004C0818"/>
    <w:rsid w:val="004D0635"/>
    <w:rsid w:val="004E0B3B"/>
    <w:rsid w:val="004F2C18"/>
    <w:rsid w:val="004F466E"/>
    <w:rsid w:val="004F6CDE"/>
    <w:rsid w:val="00514CCC"/>
    <w:rsid w:val="00522500"/>
    <w:rsid w:val="00541A20"/>
    <w:rsid w:val="0054316B"/>
    <w:rsid w:val="00552738"/>
    <w:rsid w:val="0055372B"/>
    <w:rsid w:val="005676B9"/>
    <w:rsid w:val="00571330"/>
    <w:rsid w:val="005813FB"/>
    <w:rsid w:val="00592F07"/>
    <w:rsid w:val="005932C3"/>
    <w:rsid w:val="00596AA9"/>
    <w:rsid w:val="005B1802"/>
    <w:rsid w:val="005B5982"/>
    <w:rsid w:val="005B6B60"/>
    <w:rsid w:val="005D5E43"/>
    <w:rsid w:val="005D7A2E"/>
    <w:rsid w:val="005F01D1"/>
    <w:rsid w:val="005F3822"/>
    <w:rsid w:val="0060531D"/>
    <w:rsid w:val="00616196"/>
    <w:rsid w:val="006175AC"/>
    <w:rsid w:val="00621D00"/>
    <w:rsid w:val="00637A4C"/>
    <w:rsid w:val="006514C9"/>
    <w:rsid w:val="00681E6E"/>
    <w:rsid w:val="006A2BD4"/>
    <w:rsid w:val="006D6CFC"/>
    <w:rsid w:val="00731C3C"/>
    <w:rsid w:val="00734611"/>
    <w:rsid w:val="007365FC"/>
    <w:rsid w:val="0073680C"/>
    <w:rsid w:val="00740183"/>
    <w:rsid w:val="00742590"/>
    <w:rsid w:val="00751750"/>
    <w:rsid w:val="007539BB"/>
    <w:rsid w:val="00781391"/>
    <w:rsid w:val="007946CE"/>
    <w:rsid w:val="007A3E09"/>
    <w:rsid w:val="008016B0"/>
    <w:rsid w:val="00802209"/>
    <w:rsid w:val="008049B9"/>
    <w:rsid w:val="008113C6"/>
    <w:rsid w:val="00811C63"/>
    <w:rsid w:val="00814652"/>
    <w:rsid w:val="00820333"/>
    <w:rsid w:val="008277D8"/>
    <w:rsid w:val="00851B27"/>
    <w:rsid w:val="008530FB"/>
    <w:rsid w:val="008654EB"/>
    <w:rsid w:val="0086563C"/>
    <w:rsid w:val="00866B1C"/>
    <w:rsid w:val="00873AE5"/>
    <w:rsid w:val="00874201"/>
    <w:rsid w:val="00887A9D"/>
    <w:rsid w:val="008A3D02"/>
    <w:rsid w:val="008B2D10"/>
    <w:rsid w:val="008C40A5"/>
    <w:rsid w:val="008D5AF9"/>
    <w:rsid w:val="008E7E10"/>
    <w:rsid w:val="008F4BE5"/>
    <w:rsid w:val="00902ED1"/>
    <w:rsid w:val="00925A0C"/>
    <w:rsid w:val="00926D26"/>
    <w:rsid w:val="00934EE7"/>
    <w:rsid w:val="00937113"/>
    <w:rsid w:val="00941367"/>
    <w:rsid w:val="00950200"/>
    <w:rsid w:val="009527B5"/>
    <w:rsid w:val="00954BF2"/>
    <w:rsid w:val="009616E5"/>
    <w:rsid w:val="00977877"/>
    <w:rsid w:val="00981941"/>
    <w:rsid w:val="00985E04"/>
    <w:rsid w:val="009B4E5C"/>
    <w:rsid w:val="009C6CD4"/>
    <w:rsid w:val="009D668F"/>
    <w:rsid w:val="009F6777"/>
    <w:rsid w:val="00A017C8"/>
    <w:rsid w:val="00A3124D"/>
    <w:rsid w:val="00A44C52"/>
    <w:rsid w:val="00A90F5E"/>
    <w:rsid w:val="00AB1E3E"/>
    <w:rsid w:val="00AB6754"/>
    <w:rsid w:val="00AD7D1F"/>
    <w:rsid w:val="00AE2B8E"/>
    <w:rsid w:val="00AE30B0"/>
    <w:rsid w:val="00B01E7B"/>
    <w:rsid w:val="00B22F83"/>
    <w:rsid w:val="00B41089"/>
    <w:rsid w:val="00B46E3E"/>
    <w:rsid w:val="00B53F3E"/>
    <w:rsid w:val="00B6045A"/>
    <w:rsid w:val="00B60B4D"/>
    <w:rsid w:val="00B66936"/>
    <w:rsid w:val="00B73657"/>
    <w:rsid w:val="00BA3F2D"/>
    <w:rsid w:val="00BA62EB"/>
    <w:rsid w:val="00BC434F"/>
    <w:rsid w:val="00BC4C10"/>
    <w:rsid w:val="00BC6640"/>
    <w:rsid w:val="00C17571"/>
    <w:rsid w:val="00C326BF"/>
    <w:rsid w:val="00C4203E"/>
    <w:rsid w:val="00C604B3"/>
    <w:rsid w:val="00C609AF"/>
    <w:rsid w:val="00CD6FDC"/>
    <w:rsid w:val="00CF4024"/>
    <w:rsid w:val="00D042B9"/>
    <w:rsid w:val="00D04E10"/>
    <w:rsid w:val="00D07EAE"/>
    <w:rsid w:val="00D16B74"/>
    <w:rsid w:val="00D320AA"/>
    <w:rsid w:val="00D41120"/>
    <w:rsid w:val="00D56B28"/>
    <w:rsid w:val="00D70412"/>
    <w:rsid w:val="00D765E3"/>
    <w:rsid w:val="00DB0518"/>
    <w:rsid w:val="00DB62F3"/>
    <w:rsid w:val="00DC7F1A"/>
    <w:rsid w:val="00DD0DBD"/>
    <w:rsid w:val="00DF0AF7"/>
    <w:rsid w:val="00E17FDB"/>
    <w:rsid w:val="00E21A69"/>
    <w:rsid w:val="00E33514"/>
    <w:rsid w:val="00E4070C"/>
    <w:rsid w:val="00E72D2B"/>
    <w:rsid w:val="00E87E5A"/>
    <w:rsid w:val="00E914CE"/>
    <w:rsid w:val="00E925DE"/>
    <w:rsid w:val="00E96E31"/>
    <w:rsid w:val="00E97C56"/>
    <w:rsid w:val="00EB0C35"/>
    <w:rsid w:val="00EB3291"/>
    <w:rsid w:val="00ED3C3C"/>
    <w:rsid w:val="00ED50DD"/>
    <w:rsid w:val="00ED787B"/>
    <w:rsid w:val="00ED7B65"/>
    <w:rsid w:val="00F563E6"/>
    <w:rsid w:val="00F61DD7"/>
    <w:rsid w:val="00F97DB9"/>
    <w:rsid w:val="00FB19FA"/>
    <w:rsid w:val="00FC0706"/>
    <w:rsid w:val="00FC2344"/>
    <w:rsid w:val="00FD0636"/>
    <w:rsid w:val="00FD27B6"/>
    <w:rsid w:val="00FE5173"/>
    <w:rsid w:val="00FF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03FCE"/>
  <w15:docId w15:val="{600974CC-DA38-44EA-91F1-364750E8B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0494"/>
    <w:rPr>
      <w:rFonts w:eastAsia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sid w:val="00DB62F3"/>
    <w:rPr>
      <w:color w:val="0000FF"/>
      <w:u w:val="single"/>
    </w:rPr>
  </w:style>
  <w:style w:type="paragraph" w:styleId="KonuBal">
    <w:name w:val="Title"/>
    <w:basedOn w:val="Normal"/>
    <w:link w:val="KonuBalChar"/>
    <w:qFormat/>
    <w:rsid w:val="00DB62F3"/>
    <w:pPr>
      <w:jc w:val="center"/>
    </w:pPr>
    <w:rPr>
      <w:u w:val="single"/>
      <w:lang w:eastAsia="en-US"/>
    </w:rPr>
  </w:style>
  <w:style w:type="character" w:customStyle="1" w:styleId="KonuBalChar">
    <w:name w:val="Konu Başlığı Char"/>
    <w:link w:val="KonuBal"/>
    <w:rsid w:val="00DB62F3"/>
    <w:rPr>
      <w:rFonts w:eastAsia="Times New Roman" w:cs="Times New Roman"/>
      <w:szCs w:val="24"/>
      <w:u w:val="single"/>
    </w:rPr>
  </w:style>
  <w:style w:type="paragraph" w:styleId="GvdeMetni2">
    <w:name w:val="Body Text 2"/>
    <w:basedOn w:val="Normal"/>
    <w:link w:val="GvdeMetni2Char"/>
    <w:rsid w:val="00DB62F3"/>
    <w:pPr>
      <w:spacing w:line="360" w:lineRule="auto"/>
      <w:jc w:val="center"/>
    </w:pPr>
    <w:rPr>
      <w:b/>
      <w:bCs/>
      <w:sz w:val="28"/>
      <w:lang w:eastAsia="en-US"/>
    </w:rPr>
  </w:style>
  <w:style w:type="character" w:customStyle="1" w:styleId="GvdeMetni2Char">
    <w:name w:val="Gövde Metni 2 Char"/>
    <w:link w:val="GvdeMetni2"/>
    <w:rsid w:val="00DB62F3"/>
    <w:rPr>
      <w:rFonts w:eastAsia="Times New Roman" w:cs="Times New Roman"/>
      <w:b/>
      <w:bCs/>
      <w:sz w:val="28"/>
      <w:szCs w:val="24"/>
    </w:rPr>
  </w:style>
  <w:style w:type="paragraph" w:customStyle="1" w:styleId="Subject">
    <w:name w:val="Subject"/>
    <w:basedOn w:val="Normal"/>
    <w:next w:val="Normal"/>
    <w:rsid w:val="00DB62F3"/>
    <w:pPr>
      <w:overflowPunct w:val="0"/>
      <w:autoSpaceDE w:val="0"/>
      <w:autoSpaceDN w:val="0"/>
      <w:adjustRightInd w:val="0"/>
      <w:spacing w:after="480"/>
      <w:ind w:left="1191" w:hanging="1191"/>
      <w:textAlignment w:val="baseline"/>
    </w:pPr>
    <w:rPr>
      <w:b/>
      <w:szCs w:val="20"/>
      <w:lang w:val="en-GB" w:eastAsia="ja-JP"/>
    </w:rPr>
  </w:style>
  <w:style w:type="paragraph" w:styleId="AralkYok">
    <w:name w:val="No Spacing"/>
    <w:uiPriority w:val="1"/>
    <w:qFormat/>
    <w:rsid w:val="00DB62F3"/>
    <w:rPr>
      <w:rFonts w:ascii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45542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5542E"/>
    <w:rPr>
      <w:rFonts w:eastAsia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5542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5542E"/>
    <w:rPr>
      <w:rFonts w:eastAsia="Times New Roman" w:cs="Times New Roman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029B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29B8"/>
    <w:rPr>
      <w:rFonts w:ascii="Tahoma" w:eastAsia="Times New Roman" w:hAnsi="Tahoma" w:cs="Tahoma"/>
      <w:sz w:val="16"/>
      <w:szCs w:val="16"/>
    </w:rPr>
  </w:style>
  <w:style w:type="character" w:styleId="zlenenKpr">
    <w:name w:val="FollowedHyperlink"/>
    <w:basedOn w:val="VarsaylanParagrafYazTipi"/>
    <w:uiPriority w:val="99"/>
    <w:semiHidden/>
    <w:unhideWhenUsed/>
    <w:rsid w:val="009C6CD4"/>
    <w:rPr>
      <w:color w:val="800080"/>
      <w:u w:val="single"/>
    </w:rPr>
  </w:style>
  <w:style w:type="paragraph" w:customStyle="1" w:styleId="msonormal0">
    <w:name w:val="msonormal"/>
    <w:basedOn w:val="Normal"/>
    <w:rsid w:val="009C6CD4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9C6CD4"/>
    <w:pP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6">
    <w:name w:val="xl66"/>
    <w:basedOn w:val="Normal"/>
    <w:rsid w:val="009C6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7">
    <w:name w:val="xl67"/>
    <w:basedOn w:val="Normal"/>
    <w:rsid w:val="009C6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8">
    <w:name w:val="xl68"/>
    <w:basedOn w:val="Normal"/>
    <w:rsid w:val="009C6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69">
    <w:name w:val="xl69"/>
    <w:basedOn w:val="Normal"/>
    <w:rsid w:val="009C6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0">
    <w:name w:val="xl70"/>
    <w:basedOn w:val="Normal"/>
    <w:rsid w:val="009C6CD4"/>
    <w:pP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1">
    <w:name w:val="xl71"/>
    <w:basedOn w:val="Normal"/>
    <w:rsid w:val="009C6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Normal"/>
    <w:rsid w:val="009C6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Normal"/>
    <w:rsid w:val="009C6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4">
    <w:name w:val="xl74"/>
    <w:basedOn w:val="Normal"/>
    <w:rsid w:val="009C6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Normal"/>
    <w:rsid w:val="009C6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Normal"/>
    <w:rsid w:val="009C6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7">
    <w:name w:val="xl77"/>
    <w:basedOn w:val="Normal"/>
    <w:rsid w:val="009C6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8">
    <w:name w:val="xl78"/>
    <w:basedOn w:val="Normal"/>
    <w:rsid w:val="009C6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9">
    <w:name w:val="xl79"/>
    <w:basedOn w:val="Normal"/>
    <w:rsid w:val="009C6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6365C"/>
      <w:spacing w:before="100" w:beforeAutospacing="1" w:after="100" w:afterAutospacing="1"/>
      <w:textAlignment w:val="center"/>
    </w:pPr>
    <w:rPr>
      <w:b/>
      <w:bCs/>
      <w:color w:val="FFFFFF"/>
      <w:sz w:val="20"/>
      <w:szCs w:val="20"/>
    </w:rPr>
  </w:style>
  <w:style w:type="paragraph" w:customStyle="1" w:styleId="xl80">
    <w:name w:val="xl80"/>
    <w:basedOn w:val="Normal"/>
    <w:rsid w:val="009C6CD4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1">
    <w:name w:val="xl81"/>
    <w:basedOn w:val="Normal"/>
    <w:rsid w:val="009C6C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Normal"/>
    <w:rsid w:val="009C6C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83">
    <w:name w:val="xl83"/>
    <w:basedOn w:val="Normal"/>
    <w:rsid w:val="009C6CD4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4">
    <w:name w:val="xl84"/>
    <w:basedOn w:val="Normal"/>
    <w:rsid w:val="009C6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706"/>
      <w:spacing w:before="100" w:beforeAutospacing="1" w:after="100" w:afterAutospacing="1"/>
      <w:textAlignment w:val="center"/>
    </w:pPr>
    <w:rPr>
      <w:b/>
      <w:bCs/>
      <w:color w:val="FFFFFF"/>
      <w:sz w:val="20"/>
      <w:szCs w:val="20"/>
    </w:rPr>
  </w:style>
  <w:style w:type="paragraph" w:customStyle="1" w:styleId="xl85">
    <w:name w:val="xl85"/>
    <w:basedOn w:val="Normal"/>
    <w:rsid w:val="009C6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/>
      <w:textAlignment w:val="center"/>
    </w:pPr>
    <w:rPr>
      <w:b/>
      <w:bCs/>
      <w:color w:val="FFFFFF"/>
      <w:sz w:val="20"/>
      <w:szCs w:val="20"/>
    </w:rPr>
  </w:style>
  <w:style w:type="paragraph" w:customStyle="1" w:styleId="xl86">
    <w:name w:val="xl86"/>
    <w:basedOn w:val="Normal"/>
    <w:rsid w:val="009C6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7">
    <w:name w:val="xl87"/>
    <w:basedOn w:val="Normal"/>
    <w:rsid w:val="009C6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8">
    <w:name w:val="xl88"/>
    <w:basedOn w:val="Normal"/>
    <w:rsid w:val="009C6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89">
    <w:name w:val="xl89"/>
    <w:basedOn w:val="Normal"/>
    <w:rsid w:val="009C6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0">
    <w:name w:val="xl90"/>
    <w:basedOn w:val="Normal"/>
    <w:rsid w:val="009C6CD4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1">
    <w:name w:val="xl91"/>
    <w:basedOn w:val="Normal"/>
    <w:rsid w:val="009C6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2">
    <w:name w:val="xl92"/>
    <w:basedOn w:val="Normal"/>
    <w:rsid w:val="009C6CD4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3">
    <w:name w:val="xl93"/>
    <w:basedOn w:val="Normal"/>
    <w:rsid w:val="009C6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4">
    <w:name w:val="xl94"/>
    <w:basedOn w:val="Normal"/>
    <w:rsid w:val="009C6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Normal"/>
    <w:rsid w:val="009C6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6">
    <w:name w:val="xl96"/>
    <w:basedOn w:val="Normal"/>
    <w:rsid w:val="009C6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Normal"/>
    <w:rsid w:val="009C6C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Normal"/>
    <w:rsid w:val="009C6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99">
    <w:name w:val="xl99"/>
    <w:basedOn w:val="Normal"/>
    <w:rsid w:val="009C6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100">
    <w:name w:val="xl100"/>
    <w:basedOn w:val="Normal"/>
    <w:rsid w:val="009C6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101">
    <w:name w:val="xl101"/>
    <w:basedOn w:val="Normal"/>
    <w:rsid w:val="009C6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  <w:sz w:val="20"/>
      <w:szCs w:val="20"/>
    </w:rPr>
  </w:style>
  <w:style w:type="paragraph" w:customStyle="1" w:styleId="xl102">
    <w:name w:val="xl102"/>
    <w:basedOn w:val="Normal"/>
    <w:rsid w:val="009C6C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Normal"/>
    <w:rsid w:val="009C6C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4">
    <w:name w:val="xl104"/>
    <w:basedOn w:val="Normal"/>
    <w:rsid w:val="009C6CD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5">
    <w:name w:val="xl105"/>
    <w:basedOn w:val="Normal"/>
    <w:rsid w:val="009C6CD4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Normal"/>
    <w:rsid w:val="009C6CD4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07">
    <w:name w:val="xl107"/>
    <w:basedOn w:val="Normal"/>
    <w:rsid w:val="009C6CD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08">
    <w:name w:val="xl108"/>
    <w:basedOn w:val="Normal"/>
    <w:rsid w:val="009C6CD4"/>
    <w:pPr>
      <w:pBdr>
        <w:top w:val="single" w:sz="4" w:space="0" w:color="000000"/>
        <w:left w:val="single" w:sz="8" w:space="0" w:color="000000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9">
    <w:name w:val="xl109"/>
    <w:basedOn w:val="Normal"/>
    <w:rsid w:val="009C6CD4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0">
    <w:name w:val="xl110"/>
    <w:basedOn w:val="Normal"/>
    <w:rsid w:val="009C6C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1">
    <w:name w:val="xl111"/>
    <w:basedOn w:val="Normal"/>
    <w:rsid w:val="009C6C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2">
    <w:name w:val="xl112"/>
    <w:basedOn w:val="Normal"/>
    <w:rsid w:val="009C6C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  <w:sz w:val="20"/>
      <w:szCs w:val="20"/>
    </w:rPr>
  </w:style>
  <w:style w:type="paragraph" w:customStyle="1" w:styleId="xl113">
    <w:name w:val="xl113"/>
    <w:basedOn w:val="Normal"/>
    <w:rsid w:val="009C6C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4">
    <w:name w:val="xl114"/>
    <w:basedOn w:val="Normal"/>
    <w:rsid w:val="009C6CD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5">
    <w:name w:val="xl115"/>
    <w:basedOn w:val="Normal"/>
    <w:rsid w:val="009C6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6">
    <w:name w:val="xl116"/>
    <w:basedOn w:val="Normal"/>
    <w:rsid w:val="009C6CD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7">
    <w:name w:val="xl117"/>
    <w:basedOn w:val="Normal"/>
    <w:rsid w:val="009C6CD4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8">
    <w:name w:val="xl118"/>
    <w:basedOn w:val="Normal"/>
    <w:rsid w:val="009C6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119">
    <w:name w:val="xl119"/>
    <w:basedOn w:val="Normal"/>
    <w:rsid w:val="009C6CD4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0">
    <w:name w:val="xl120"/>
    <w:basedOn w:val="Normal"/>
    <w:rsid w:val="009C6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1">
    <w:name w:val="xl121"/>
    <w:basedOn w:val="Normal"/>
    <w:rsid w:val="009C6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2">
    <w:name w:val="xl122"/>
    <w:basedOn w:val="Normal"/>
    <w:rsid w:val="009C6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3">
    <w:name w:val="xl123"/>
    <w:basedOn w:val="Normal"/>
    <w:rsid w:val="009C6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4">
    <w:name w:val="xl124"/>
    <w:basedOn w:val="Normal"/>
    <w:rsid w:val="009C6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5">
    <w:name w:val="xl125"/>
    <w:basedOn w:val="Normal"/>
    <w:rsid w:val="009C6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6">
    <w:name w:val="xl126"/>
    <w:basedOn w:val="Normal"/>
    <w:rsid w:val="009C6C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16365C"/>
      <w:spacing w:before="100" w:beforeAutospacing="1" w:after="100" w:afterAutospacing="1"/>
      <w:textAlignment w:val="center"/>
    </w:pPr>
    <w:rPr>
      <w:b/>
      <w:bCs/>
      <w:color w:val="FFFFFF"/>
      <w:sz w:val="20"/>
      <w:szCs w:val="20"/>
    </w:rPr>
  </w:style>
  <w:style w:type="paragraph" w:customStyle="1" w:styleId="xl127">
    <w:name w:val="xl127"/>
    <w:basedOn w:val="Normal"/>
    <w:rsid w:val="009C6CD4"/>
    <w:pPr>
      <w:pBdr>
        <w:top w:val="single" w:sz="4" w:space="0" w:color="auto"/>
        <w:bottom w:val="single" w:sz="4" w:space="0" w:color="auto"/>
      </w:pBdr>
      <w:shd w:val="clear" w:color="000000" w:fill="16365C"/>
      <w:spacing w:before="100" w:beforeAutospacing="1" w:after="100" w:afterAutospacing="1"/>
      <w:textAlignment w:val="center"/>
    </w:pPr>
    <w:rPr>
      <w:b/>
      <w:bCs/>
      <w:color w:val="FFFFFF"/>
      <w:sz w:val="20"/>
      <w:szCs w:val="20"/>
    </w:rPr>
  </w:style>
  <w:style w:type="paragraph" w:customStyle="1" w:styleId="xl128">
    <w:name w:val="xl128"/>
    <w:basedOn w:val="Normal"/>
    <w:rsid w:val="009C6C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16365C"/>
      <w:spacing w:before="100" w:beforeAutospacing="1" w:after="100" w:afterAutospacing="1"/>
      <w:textAlignment w:val="center"/>
    </w:pPr>
    <w:rPr>
      <w:b/>
      <w:bCs/>
      <w:color w:val="FFFFFF"/>
      <w:sz w:val="20"/>
      <w:szCs w:val="20"/>
    </w:rPr>
  </w:style>
  <w:style w:type="paragraph" w:customStyle="1" w:styleId="xl129">
    <w:name w:val="xl129"/>
    <w:basedOn w:val="Normal"/>
    <w:rsid w:val="009C6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8000"/>
      <w:spacing w:before="100" w:beforeAutospacing="1" w:after="100" w:afterAutospacing="1"/>
      <w:jc w:val="center"/>
      <w:textAlignment w:val="center"/>
    </w:pPr>
    <w:rPr>
      <w:b/>
      <w:bCs/>
      <w:color w:val="FFFFFF"/>
      <w:sz w:val="20"/>
      <w:szCs w:val="20"/>
    </w:rPr>
  </w:style>
  <w:style w:type="paragraph" w:customStyle="1" w:styleId="xl130">
    <w:name w:val="xl130"/>
    <w:basedOn w:val="Normal"/>
    <w:rsid w:val="009C6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8000"/>
      <w:spacing w:before="100" w:beforeAutospacing="1" w:after="100" w:afterAutospacing="1"/>
      <w:jc w:val="center"/>
      <w:textAlignment w:val="center"/>
    </w:pPr>
    <w:rPr>
      <w:color w:val="FFFFFF"/>
      <w:sz w:val="20"/>
      <w:szCs w:val="20"/>
    </w:rPr>
  </w:style>
  <w:style w:type="paragraph" w:customStyle="1" w:styleId="xl131">
    <w:name w:val="xl131"/>
    <w:basedOn w:val="Normal"/>
    <w:rsid w:val="009C6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2">
    <w:name w:val="xl132"/>
    <w:basedOn w:val="Normal"/>
    <w:rsid w:val="009C6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133">
    <w:name w:val="xl133"/>
    <w:basedOn w:val="Normal"/>
    <w:rsid w:val="009C6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134">
    <w:name w:val="xl134"/>
    <w:basedOn w:val="Normal"/>
    <w:rsid w:val="009C6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135">
    <w:name w:val="xl135"/>
    <w:basedOn w:val="Normal"/>
    <w:rsid w:val="009C6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styleId="ListeParagraf">
    <w:name w:val="List Paragraph"/>
    <w:basedOn w:val="Normal"/>
    <w:uiPriority w:val="34"/>
    <w:qFormat/>
    <w:rsid w:val="009778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4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6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zka.org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63B1E-C287-41BB-B24B-28643BA7F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kerem.gozuacik</dc:creator>
  <cp:keywords/>
  <cp:lastModifiedBy>H. Salih Şahin</cp:lastModifiedBy>
  <cp:revision>6</cp:revision>
  <cp:lastPrinted>2020-04-30T13:09:00Z</cp:lastPrinted>
  <dcterms:created xsi:type="dcterms:W3CDTF">2020-06-17T10:19:00Z</dcterms:created>
  <dcterms:modified xsi:type="dcterms:W3CDTF">2020-12-08T08:52:00Z</dcterms:modified>
</cp:coreProperties>
</file>